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8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4"/>
        <w:gridCol w:w="5935"/>
      </w:tblGrid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Jupiter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Lord of the sky and supreme ruler of the gods. Known for throwing lightning bolts.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Neptune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Ruler of the sea. Brother of Zeus. Carried a three-pronged spear known as a trident.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Pluto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Ruler of the underworld and the dead. Brother of Zeus. Had a helmet which rendered its wearer invisible.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Vesta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A virgin goddess and sister of Zeus. No distinct personality or part in myths. Goddess of the Hearth, the symbol of the home.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Juno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Zeus's wife and sister. Protector of marriage, spent most of her time punishing the many women Zeus fell in love with. Likes cows and peacocks.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Mars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God of war and </w:t>
            </w:r>
            <w:hyperlink r:id="rId4" w:history="1">
              <w:r w:rsidRPr="00507A88">
                <w:rPr>
                  <w:rFonts w:ascii="Verdana" w:eastAsia="Times New Roman" w:hAnsi="Verdana" w:cs="Times New Roman"/>
                  <w:color w:val="009900"/>
                  <w:u w:val="single"/>
                </w:rPr>
                <w:t>son of Zeus</w:t>
              </w:r>
            </w:hyperlink>
            <w:r w:rsidRPr="00507A88">
              <w:rPr>
                <w:rFonts w:ascii="Verdana" w:eastAsia="Times New Roman" w:hAnsi="Verdana" w:cs="Times New Roman"/>
                <w:color w:val="000000"/>
              </w:rPr>
              <w:t> and Hera. Likes vultures and dogs.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Minerva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Daughter of Zeus alone. No mother</w:t>
            </w:r>
            <w:proofErr w:type="gramStart"/>
            <w:r w:rsidRPr="00507A88">
              <w:rPr>
                <w:rFonts w:ascii="Verdana" w:eastAsia="Times New Roman" w:hAnsi="Verdana" w:cs="Times New Roman"/>
                <w:color w:val="000000"/>
              </w:rPr>
              <w:t>.(</w:t>
            </w:r>
            <w:proofErr w:type="gramEnd"/>
            <w:r w:rsidRPr="00507A88">
              <w:rPr>
                <w:rFonts w:ascii="Verdana" w:eastAsia="Times New Roman" w:hAnsi="Verdana" w:cs="Times New Roman"/>
                <w:color w:val="000000"/>
              </w:rPr>
              <w:t>?) She sprang from his head full-grown and in full armor. The protector of civilized life, handicrafts, and agriculture. Invented the bridle, and first to tame the horse. Likes Athens, olives, and owls.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Apollo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Son of Zeus. </w:t>
            </w:r>
            <w:hyperlink r:id="rId5" w:history="1">
              <w:r w:rsidRPr="00507A88">
                <w:rPr>
                  <w:rFonts w:ascii="Verdana" w:eastAsia="Times New Roman" w:hAnsi="Verdana" w:cs="Times New Roman"/>
                  <w:color w:val="009900"/>
                  <w:u w:val="single"/>
                </w:rPr>
                <w:t>Master musician</w:t>
              </w:r>
            </w:hyperlink>
            <w:r w:rsidRPr="00507A88">
              <w:rPr>
                <w:rFonts w:ascii="Verdana" w:eastAsia="Times New Roman" w:hAnsi="Verdana" w:cs="Times New Roman"/>
                <w:color w:val="000000"/>
              </w:rPr>
              <w:t>, archer god, healer, god of light,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god of prophecy,</w:t>
            </w:r>
            <w:r w:rsidRPr="00507A88">
              <w:rPr>
                <w:rFonts w:ascii="Verdana" w:eastAsia="Times New Roman" w:hAnsi="Verdana" w:cs="Times New Roman"/>
                <w:color w:val="000000"/>
              </w:rPr>
              <w:t xml:space="preserve"> god of truth,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hyperlink r:id="rId6" w:history="1">
              <w:r w:rsidRPr="00507A88">
                <w:rPr>
                  <w:rFonts w:ascii="Verdana" w:eastAsia="Times New Roman" w:hAnsi="Verdana" w:cs="Times New Roman"/>
                  <w:color w:val="009900"/>
                  <w:u w:val="single"/>
                </w:rPr>
                <w:t>sun god</w:t>
              </w:r>
            </w:hyperlink>
            <w:r w:rsidRPr="00507A88">
              <w:rPr>
                <w:rFonts w:ascii="Verdana" w:eastAsia="Times New Roman" w:hAnsi="Verdana" w:cs="Times New Roman"/>
                <w:color w:val="000000"/>
              </w:rPr>
              <w:t>. A busy god who likes the laurel tree, dolphins, and crows.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Venus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Daughter of Zeus. Goddess of Love and Beauty. Likes the myrtle tree, doves, sparrows, and swans.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Mercury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Son of Zeus. Wore wings on his sandals and his hat, thus was graceful and swift.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Messenger of the gods, led dead souls to Hades, god of poetry</w:t>
            </w:r>
            <w:bookmarkStart w:id="0" w:name="_GoBack"/>
            <w:bookmarkEnd w:id="0"/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Diana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Apollo's twin sister and daughter of Zeus. Lady of wild things and huntsman to the gods. As Apollo is the Sun, Artemis is the moon.</w:t>
            </w:r>
          </w:p>
        </w:tc>
      </w:tr>
      <w:tr w:rsidR="00507A88" w:rsidRPr="00507A88" w:rsidTr="00507A88">
        <w:trPr>
          <w:jc w:val="center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b/>
                <w:bCs/>
                <w:color w:val="000000"/>
              </w:rPr>
              <w:t>Vulcan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88" w:rsidRPr="00507A88" w:rsidRDefault="00507A88" w:rsidP="00507A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507A88">
              <w:rPr>
                <w:rFonts w:ascii="Verdana" w:eastAsia="Times New Roman" w:hAnsi="Verdana" w:cs="Times New Roman"/>
                <w:color w:val="000000"/>
              </w:rPr>
              <w:t>Son of Hera, God of Fire. The only ugly and deformed god. Makes armor and weapons forged under volcanoes.</w:t>
            </w:r>
          </w:p>
        </w:tc>
      </w:tr>
    </w:tbl>
    <w:p w:rsidR="00997EDC" w:rsidRPr="00507A88" w:rsidRDefault="00507A88"/>
    <w:sectPr w:rsidR="00997EDC" w:rsidRPr="0050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8"/>
    <w:rsid w:val="002873C1"/>
    <w:rsid w:val="00507A88"/>
    <w:rsid w:val="00C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8AE72-2361-470B-B3E5-9A912E99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7A88"/>
  </w:style>
  <w:style w:type="character" w:customStyle="1" w:styleId="klink">
    <w:name w:val="klink"/>
    <w:basedOn w:val="DefaultParagraphFont"/>
    <w:rsid w:val="0050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tupid.com/mythology/" TargetMode="External"/><Relationship Id="rId5" Type="http://schemas.openxmlformats.org/officeDocument/2006/relationships/hyperlink" Target="http://mistupid.com/mythology/" TargetMode="External"/><Relationship Id="rId4" Type="http://schemas.openxmlformats.org/officeDocument/2006/relationships/hyperlink" Target="http://mistupid.com/myth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1</cp:revision>
  <dcterms:created xsi:type="dcterms:W3CDTF">2013-09-10T04:19:00Z</dcterms:created>
  <dcterms:modified xsi:type="dcterms:W3CDTF">2013-09-10T04:22:00Z</dcterms:modified>
</cp:coreProperties>
</file>